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7B" w:rsidRDefault="0011227B" w:rsidP="005A15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Termíny ochutnávek a prezentací vítězných výrobků soutěží</w:t>
      </w:r>
    </w:p>
    <w:p w:rsidR="0011227B" w:rsidRDefault="0011227B" w:rsidP="005A15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11227B" w:rsidRDefault="0011227B" w:rsidP="005A15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„Regionální potravina Jihomoravského kraje“ v roce 2011</w:t>
      </w:r>
    </w:p>
    <w:p w:rsidR="0011227B" w:rsidRDefault="0011227B" w:rsidP="005A15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11227B" w:rsidRDefault="0011227B" w:rsidP="005A15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„Zlatá Chuť jižní Moravy 2011“</w:t>
      </w:r>
    </w:p>
    <w:p w:rsidR="0011227B" w:rsidRDefault="0011227B" w:rsidP="005A15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5A1565" w:rsidRPr="005A1565" w:rsidRDefault="006B168F" w:rsidP="005A15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28. 8. 2011 </w:t>
      </w:r>
      <w:r w:rsidR="005A1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Dožínk</w:t>
      </w:r>
      <w:r w:rsidR="005A1565" w:rsidRPr="005A1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y Blansko</w:t>
      </w:r>
    </w:p>
    <w:p w:rsidR="005A1565" w:rsidRPr="005A1565" w:rsidRDefault="005A1565" w:rsidP="005A15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</w:pPr>
      <w:proofErr w:type="spellStart"/>
      <w:r w:rsidRPr="005A156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Agrocentrum</w:t>
      </w:r>
      <w:proofErr w:type="spellEnd"/>
      <w:r w:rsidRPr="005A156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 OHRADA</w:t>
      </w:r>
    </w:p>
    <w:p w:rsidR="005A1565" w:rsidRPr="005A1565" w:rsidRDefault="005A1565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9"/>
          <w:szCs w:val="19"/>
          <w:lang w:eastAsia="cs-CZ"/>
        </w:rPr>
      </w:pPr>
      <w:r w:rsidRPr="005A1565">
        <w:rPr>
          <w:rFonts w:ascii="Times New Roman" w:eastAsia="Times New Roman" w:hAnsi="Times New Roman" w:cs="Times New Roman"/>
          <w:color w:val="666666"/>
          <w:sz w:val="19"/>
          <w:szCs w:val="19"/>
          <w:lang w:eastAsia="cs-CZ"/>
        </w:rPr>
        <w:t>Rekreační zařízení</w:t>
      </w:r>
    </w:p>
    <w:p w:rsidR="005A1565" w:rsidRPr="005A1565" w:rsidRDefault="005A1565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5A1565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Vísky 100</w:t>
      </w:r>
    </w:p>
    <w:p w:rsidR="005A1565" w:rsidRDefault="005A1565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5A1565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679 33</w:t>
      </w:r>
    </w:p>
    <w:p w:rsidR="006B168F" w:rsidRPr="005A1565" w:rsidRDefault="006B168F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kraj Jihomoravský</w:t>
      </w:r>
    </w:p>
    <w:p w:rsidR="005A1565" w:rsidRDefault="005C64D5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hyperlink r:id="rId4" w:history="1">
        <w:r w:rsidR="005A1565" w:rsidRPr="005A1565">
          <w:rPr>
            <w:rFonts w:ascii="Times New Roman" w:eastAsia="Times New Roman" w:hAnsi="Times New Roman" w:cs="Times New Roman"/>
            <w:color w:val="6666CC"/>
            <w:sz w:val="19"/>
            <w:szCs w:val="19"/>
            <w:lang w:eastAsia="cs-CZ"/>
          </w:rPr>
          <w:t>49°32'0.966"N, 16°37'31.927"E</w:t>
        </w:r>
      </w:hyperlink>
    </w:p>
    <w:p w:rsidR="005A1565" w:rsidRDefault="005A1565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</w:p>
    <w:p w:rsidR="005A1565" w:rsidRDefault="005A1565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</w:p>
    <w:p w:rsidR="005A1565" w:rsidRDefault="006B168F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25. 8. – 30. 8. 2011 </w:t>
      </w:r>
      <w:r w:rsidR="005A1565" w:rsidRPr="005A15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Výstaviště Země živitelka</w:t>
      </w:r>
    </w:p>
    <w:p w:rsidR="0011227B" w:rsidRPr="005A1565" w:rsidRDefault="0011227B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Pavilon T 1, stánek č. 8</w:t>
      </w:r>
    </w:p>
    <w:p w:rsidR="005A1565" w:rsidRPr="005A1565" w:rsidRDefault="005A1565" w:rsidP="005A15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</w:pPr>
      <w:r w:rsidRPr="005A156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Husova tř. 523/30</w:t>
      </w:r>
    </w:p>
    <w:p w:rsidR="005A1565" w:rsidRPr="005A1565" w:rsidRDefault="005A1565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5A1565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České Budějovice 2</w:t>
      </w:r>
    </w:p>
    <w:p w:rsidR="005A1565" w:rsidRPr="005A1565" w:rsidRDefault="005A1565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5A1565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370 05 České Budějovice</w:t>
      </w:r>
    </w:p>
    <w:p w:rsidR="005A1565" w:rsidRPr="005A1565" w:rsidRDefault="005A1565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5A1565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okres České Budějovice</w:t>
      </w:r>
    </w:p>
    <w:p w:rsidR="005A1565" w:rsidRPr="005A1565" w:rsidRDefault="005A1565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5A1565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kraj Jihočeský</w:t>
      </w:r>
    </w:p>
    <w:p w:rsidR="005A1565" w:rsidRDefault="005C64D5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hyperlink r:id="rId5" w:history="1">
        <w:r w:rsidR="005A1565" w:rsidRPr="005A1565">
          <w:rPr>
            <w:rFonts w:ascii="Times New Roman" w:eastAsia="Times New Roman" w:hAnsi="Times New Roman" w:cs="Times New Roman"/>
            <w:color w:val="6666CC"/>
            <w:sz w:val="19"/>
            <w:szCs w:val="19"/>
            <w:lang w:eastAsia="cs-CZ"/>
          </w:rPr>
          <w:t>48°58'43.737"N, 14°27'38.343"E</w:t>
        </w:r>
      </w:hyperlink>
    </w:p>
    <w:p w:rsidR="006B168F" w:rsidRDefault="006B168F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</w:p>
    <w:p w:rsidR="005A1565" w:rsidRDefault="005A1565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</w:p>
    <w:p w:rsidR="005A1565" w:rsidRPr="005A1565" w:rsidRDefault="006B168F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3. 9. 2011 </w:t>
      </w:r>
      <w:r w:rsidR="005A1565" w:rsidRPr="005A15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Jihomoravské dožínky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 </w:t>
      </w:r>
    </w:p>
    <w:p w:rsidR="005A1565" w:rsidRPr="005A1565" w:rsidRDefault="005A1565" w:rsidP="005A156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</w:pPr>
      <w:r w:rsidRPr="005A156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Mendlovo náměstí 617/18</w:t>
      </w:r>
    </w:p>
    <w:p w:rsidR="005A1565" w:rsidRPr="005A1565" w:rsidRDefault="005A1565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5A1565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čtvrť Brno-střed</w:t>
      </w:r>
    </w:p>
    <w:p w:rsidR="005A1565" w:rsidRPr="005A1565" w:rsidRDefault="005A1565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5A1565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603 00 Brno, Staré Brno</w:t>
      </w:r>
    </w:p>
    <w:p w:rsidR="005A1565" w:rsidRPr="005A1565" w:rsidRDefault="005A1565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5A1565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okres Brno-město</w:t>
      </w:r>
    </w:p>
    <w:p w:rsidR="005A1565" w:rsidRPr="005A1565" w:rsidRDefault="005A1565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5A1565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kraj Jihomoravský</w:t>
      </w:r>
    </w:p>
    <w:p w:rsidR="005A1565" w:rsidRDefault="005C64D5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hyperlink r:id="rId6" w:history="1">
        <w:r w:rsidR="005A1565" w:rsidRPr="005A1565">
          <w:rPr>
            <w:rFonts w:ascii="Times New Roman" w:eastAsia="Times New Roman" w:hAnsi="Times New Roman" w:cs="Times New Roman"/>
            <w:color w:val="6666CC"/>
            <w:sz w:val="19"/>
            <w:szCs w:val="19"/>
            <w:lang w:eastAsia="cs-CZ"/>
          </w:rPr>
          <w:t>49°11'26.122"N, 16°35'38.374"E</w:t>
        </w:r>
      </w:hyperlink>
    </w:p>
    <w:p w:rsidR="006B168F" w:rsidRDefault="006B168F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</w:p>
    <w:p w:rsidR="006B168F" w:rsidRDefault="006B168F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</w:p>
    <w:p w:rsidR="006B168F" w:rsidRPr="006B168F" w:rsidRDefault="006B168F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Farmářské t</w:t>
      </w:r>
      <w:r w:rsidRPr="006B1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rhy</w:t>
      </w:r>
    </w:p>
    <w:p w:rsidR="006B168F" w:rsidRPr="006B168F" w:rsidRDefault="006B168F" w:rsidP="006B168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</w:pPr>
      <w:r w:rsidRPr="006B168F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Kotlářská 902/53</w:t>
      </w:r>
    </w:p>
    <w:p w:rsidR="006B168F" w:rsidRPr="006B168F" w:rsidRDefault="006B168F" w:rsidP="006B1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6B168F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čtvrť Brno-střed</w:t>
      </w:r>
    </w:p>
    <w:p w:rsidR="006B168F" w:rsidRPr="006B168F" w:rsidRDefault="006B168F" w:rsidP="006B1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6B168F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602 00 Brno, Veveří</w:t>
      </w:r>
    </w:p>
    <w:p w:rsidR="006B168F" w:rsidRPr="006B168F" w:rsidRDefault="006B168F" w:rsidP="006B1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6B168F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okres Brno-město</w:t>
      </w:r>
    </w:p>
    <w:p w:rsidR="006B168F" w:rsidRPr="006B168F" w:rsidRDefault="006B168F" w:rsidP="006B1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6B168F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t>kraj Jihomoravský</w:t>
      </w:r>
    </w:p>
    <w:p w:rsidR="005A1565" w:rsidRPr="005A1565" w:rsidRDefault="005C64D5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hyperlink r:id="rId7" w:history="1">
        <w:r w:rsidR="006B168F" w:rsidRPr="006B168F">
          <w:rPr>
            <w:rFonts w:ascii="Times New Roman" w:eastAsia="Times New Roman" w:hAnsi="Times New Roman" w:cs="Times New Roman"/>
            <w:color w:val="6666CC"/>
            <w:sz w:val="19"/>
            <w:szCs w:val="19"/>
            <w:lang w:eastAsia="cs-CZ"/>
          </w:rPr>
          <w:t>49°12'28.269"N, 16°36'13.440"E</w:t>
        </w:r>
      </w:hyperlink>
    </w:p>
    <w:p w:rsidR="005A1565" w:rsidRPr="005A1565" w:rsidRDefault="005A1565" w:rsidP="005A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</w:p>
    <w:p w:rsidR="00B75EA8" w:rsidRDefault="00B75EA8"/>
    <w:sectPr w:rsidR="00B75EA8" w:rsidSect="00B7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565"/>
    <w:rsid w:val="000550A9"/>
    <w:rsid w:val="0011227B"/>
    <w:rsid w:val="0011339E"/>
    <w:rsid w:val="004B2CC4"/>
    <w:rsid w:val="004B6153"/>
    <w:rsid w:val="00536A38"/>
    <w:rsid w:val="005A1565"/>
    <w:rsid w:val="005C64D5"/>
    <w:rsid w:val="00610171"/>
    <w:rsid w:val="006B168F"/>
    <w:rsid w:val="008507EE"/>
    <w:rsid w:val="00AF6CA5"/>
    <w:rsid w:val="00B75EA8"/>
    <w:rsid w:val="00C473AA"/>
    <w:rsid w:val="00C542B2"/>
    <w:rsid w:val="00F0459F"/>
    <w:rsid w:val="00F1111A"/>
    <w:rsid w:val="00F8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EA8"/>
  </w:style>
  <w:style w:type="paragraph" w:styleId="Nadpis2">
    <w:name w:val="heading 2"/>
    <w:basedOn w:val="Normln"/>
    <w:link w:val="Nadpis2Char"/>
    <w:uiPriority w:val="9"/>
    <w:qFormat/>
    <w:rsid w:val="005A1565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A156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address">
    <w:name w:val="address"/>
    <w:basedOn w:val="Normln"/>
    <w:rsid w:val="005A1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ategoryname1">
    <w:name w:val="categoryname1"/>
    <w:basedOn w:val="Normln"/>
    <w:rsid w:val="005A1565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3244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4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8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53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2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22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3554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9669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5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1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8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3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8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21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12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3450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816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2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1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3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8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833527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5258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0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0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55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09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py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py.cz/" TargetMode="External"/><Relationship Id="rId5" Type="http://schemas.openxmlformats.org/officeDocument/2006/relationships/hyperlink" Target="http://www.mapy.cz/" TargetMode="External"/><Relationship Id="rId4" Type="http://schemas.openxmlformats.org/officeDocument/2006/relationships/hyperlink" Target="http://www.mapy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13442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    28. 8. 2011 Dožínky Blansko</vt:lpstr>
      <vt:lpstr>    Agrocentrum OHRADA</vt:lpstr>
      <vt:lpstr>    Husova tř. 523/30</vt:lpstr>
      <vt:lpstr>    Mendlovo náměstí 617/18</vt:lpstr>
      <vt:lpstr>    Kotlářská 902/53</vt:lpstr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</dc:creator>
  <cp:lastModifiedBy>RAK</cp:lastModifiedBy>
  <cp:revision>2</cp:revision>
  <cp:lastPrinted>2011-08-22T11:47:00Z</cp:lastPrinted>
  <dcterms:created xsi:type="dcterms:W3CDTF">2011-08-12T05:58:00Z</dcterms:created>
  <dcterms:modified xsi:type="dcterms:W3CDTF">2011-08-22T15:56:00Z</dcterms:modified>
</cp:coreProperties>
</file>